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92E" w:rsidRDefault="00A139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кылаас</w:t>
      </w:r>
      <w:proofErr w:type="spellEnd"/>
    </w:p>
    <w:p w:rsidR="00A139D8" w:rsidRDefault="00A139D8" w:rsidP="00A139D8">
      <w:pPr>
        <w:jc w:val="center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Ыам ыйын 19 күнэ.</w:t>
      </w:r>
    </w:p>
    <w:p w:rsidR="00A139D8" w:rsidRDefault="00A139D8" w:rsidP="00A139D8">
      <w:pPr>
        <w:jc w:val="center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Сыллааҕы хонтуруоллуур үлэ.</w:t>
      </w:r>
    </w:p>
    <w:p w:rsidR="00A139D8" w:rsidRDefault="00A139D8" w:rsidP="00A139D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sah-RU"/>
        </w:rPr>
      </w:pPr>
      <w:r w:rsidRPr="00755717">
        <w:rPr>
          <w:rFonts w:ascii="Times New Roman" w:hAnsi="Times New Roman" w:cs="Times New Roman"/>
          <w:b/>
          <w:i/>
          <w:sz w:val="28"/>
          <w:szCs w:val="28"/>
          <w:lang w:val="sah-RU"/>
        </w:rPr>
        <w:t>Тиэкискэ баар алҕастары көннөрөн уһул.</w:t>
      </w:r>
    </w:p>
    <w:p w:rsidR="00A139D8" w:rsidRDefault="00A139D8" w:rsidP="00A139D8">
      <w:pPr>
        <w:pStyle w:val="a3"/>
        <w:jc w:val="center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Булчут уолчаан.</w:t>
      </w:r>
    </w:p>
    <w:p w:rsidR="00A139D8" w:rsidRDefault="00A139D8" w:rsidP="00A139D8">
      <w:pPr>
        <w:pStyle w:val="a3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Хотугу халлан кыһыҥы күнэ хараҥаран бараар. Халыҥ хар бүк түһэн, тииттэр лабалара алара санньыспытар. Күөл уҥуоргуу биэрэгэр</w:t>
      </w:r>
      <w:r w:rsidR="0070694C">
        <w:rPr>
          <w:rFonts w:ascii="Times New Roman" w:hAnsi="Times New Roman" w:cs="Times New Roman"/>
          <w:sz w:val="28"/>
          <w:szCs w:val="28"/>
          <w:lang w:val="sah-RU"/>
        </w:rPr>
        <w:t xml:space="preserve"> хайысардах оҕо киирэр. Тохтуу түһэн, туулатын көрүнэн, төпөтө эргичиҥниир.Төҥкөөйөн тугу эрэ көррөр уонна илитинэн хаары тупахтыыр.</w:t>
      </w:r>
    </w:p>
    <w:p w:rsidR="0070694C" w:rsidRDefault="0070694C" w:rsidP="00A139D8">
      <w:pPr>
        <w:pStyle w:val="a3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Ики ытыһыгар уларыһа силлэнээт, инин диэки түһэн кэбиһэр.Атаҕтарын киэҥниик быраҕаттан, илиилэрринэн чиэстэнэн, көхсө богдойо-бокдойо түсүтэлиир.</w:t>
      </w:r>
    </w:p>
    <w:p w:rsidR="0070694C" w:rsidRDefault="0070694C" w:rsidP="00A139D8">
      <w:pPr>
        <w:pStyle w:val="a3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Охо, күөлү соттору туораан, унуоргу таллахтарга тахсар.Кини төкүрүк сирэйдэх, ыйаастыгас хараҕтаах, өрө үүмүт хап – хара баттаахтаах дьоһумсуйбут уол этэ.</w:t>
      </w:r>
    </w:p>
    <w:p w:rsidR="00513105" w:rsidRDefault="00513105" w:rsidP="00A139D8">
      <w:pPr>
        <w:pStyle w:val="a3"/>
        <w:rPr>
          <w:rFonts w:ascii="Times New Roman" w:hAnsi="Times New Roman" w:cs="Times New Roman"/>
          <w:sz w:val="28"/>
          <w:szCs w:val="28"/>
          <w:lang w:val="sah-RU"/>
        </w:rPr>
      </w:pPr>
    </w:p>
    <w:p w:rsidR="00513105" w:rsidRPr="00513105" w:rsidRDefault="00513105" w:rsidP="00A139D8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sah-RU"/>
        </w:rPr>
      </w:pPr>
      <w:r w:rsidRPr="00513105">
        <w:rPr>
          <w:rFonts w:ascii="Times New Roman" w:hAnsi="Times New Roman" w:cs="Times New Roman"/>
          <w:b/>
          <w:i/>
          <w:sz w:val="28"/>
          <w:szCs w:val="28"/>
          <w:lang w:val="sah-RU"/>
        </w:rPr>
        <w:t>2.Тиэкистэн иккилии туохтууру, аат туохтууру, сыһыаты, сыһыат туохтуур 4 арааһыгар  биирдии холобуру булан, таблицаҕа суруй.</w:t>
      </w:r>
    </w:p>
    <w:tbl>
      <w:tblPr>
        <w:tblStyle w:val="a4"/>
        <w:tblW w:w="0" w:type="auto"/>
        <w:tblInd w:w="720" w:type="dxa"/>
        <w:tblLook w:val="04A0"/>
      </w:tblPr>
      <w:tblGrid>
        <w:gridCol w:w="2224"/>
        <w:gridCol w:w="2216"/>
        <w:gridCol w:w="2195"/>
        <w:gridCol w:w="2216"/>
      </w:tblGrid>
      <w:tr w:rsidR="00513105" w:rsidTr="00513105">
        <w:tc>
          <w:tcPr>
            <w:tcW w:w="2224" w:type="dxa"/>
          </w:tcPr>
          <w:p w:rsidR="00513105" w:rsidRDefault="00513105" w:rsidP="005131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>Туохтуур</w:t>
            </w:r>
          </w:p>
        </w:tc>
        <w:tc>
          <w:tcPr>
            <w:tcW w:w="2216" w:type="dxa"/>
          </w:tcPr>
          <w:p w:rsidR="00513105" w:rsidRDefault="00513105" w:rsidP="00A139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>Аат туохтуур</w:t>
            </w:r>
          </w:p>
        </w:tc>
        <w:tc>
          <w:tcPr>
            <w:tcW w:w="2195" w:type="dxa"/>
          </w:tcPr>
          <w:p w:rsidR="00513105" w:rsidRDefault="00513105" w:rsidP="00A139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>Сыһыат</w:t>
            </w:r>
          </w:p>
        </w:tc>
        <w:tc>
          <w:tcPr>
            <w:tcW w:w="2216" w:type="dxa"/>
          </w:tcPr>
          <w:p w:rsidR="00513105" w:rsidRDefault="00513105" w:rsidP="00A139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>Сыһыат туохтуур</w:t>
            </w:r>
          </w:p>
        </w:tc>
      </w:tr>
      <w:tr w:rsidR="00513105" w:rsidTr="00513105">
        <w:tc>
          <w:tcPr>
            <w:tcW w:w="2224" w:type="dxa"/>
          </w:tcPr>
          <w:p w:rsidR="00513105" w:rsidRDefault="00513105" w:rsidP="005131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  <w:tc>
          <w:tcPr>
            <w:tcW w:w="2216" w:type="dxa"/>
          </w:tcPr>
          <w:p w:rsidR="00513105" w:rsidRDefault="00513105" w:rsidP="00A139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  <w:tc>
          <w:tcPr>
            <w:tcW w:w="2195" w:type="dxa"/>
          </w:tcPr>
          <w:p w:rsidR="00513105" w:rsidRDefault="00513105" w:rsidP="00A139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  <w:tc>
          <w:tcPr>
            <w:tcW w:w="2216" w:type="dxa"/>
          </w:tcPr>
          <w:p w:rsidR="00513105" w:rsidRDefault="00513105" w:rsidP="00A139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</w:tr>
      <w:tr w:rsidR="00513105" w:rsidTr="00513105">
        <w:tc>
          <w:tcPr>
            <w:tcW w:w="2224" w:type="dxa"/>
          </w:tcPr>
          <w:p w:rsidR="00513105" w:rsidRDefault="00513105" w:rsidP="005131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  <w:tc>
          <w:tcPr>
            <w:tcW w:w="2216" w:type="dxa"/>
          </w:tcPr>
          <w:p w:rsidR="00513105" w:rsidRDefault="00513105" w:rsidP="00A139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  <w:tc>
          <w:tcPr>
            <w:tcW w:w="2195" w:type="dxa"/>
          </w:tcPr>
          <w:p w:rsidR="00513105" w:rsidRDefault="00513105" w:rsidP="00A139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  <w:tc>
          <w:tcPr>
            <w:tcW w:w="2216" w:type="dxa"/>
          </w:tcPr>
          <w:p w:rsidR="00513105" w:rsidRDefault="00513105" w:rsidP="00A139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</w:tr>
      <w:tr w:rsidR="00513105" w:rsidTr="00513105">
        <w:tc>
          <w:tcPr>
            <w:tcW w:w="2224" w:type="dxa"/>
          </w:tcPr>
          <w:p w:rsidR="00513105" w:rsidRDefault="00513105" w:rsidP="005131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  <w:tc>
          <w:tcPr>
            <w:tcW w:w="2216" w:type="dxa"/>
          </w:tcPr>
          <w:p w:rsidR="00513105" w:rsidRDefault="00513105" w:rsidP="00A139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  <w:tc>
          <w:tcPr>
            <w:tcW w:w="2195" w:type="dxa"/>
          </w:tcPr>
          <w:p w:rsidR="00513105" w:rsidRDefault="00513105" w:rsidP="00A139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  <w:tc>
          <w:tcPr>
            <w:tcW w:w="2216" w:type="dxa"/>
          </w:tcPr>
          <w:p w:rsidR="00513105" w:rsidRDefault="00513105" w:rsidP="00A139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</w:tr>
      <w:tr w:rsidR="00513105" w:rsidTr="00513105">
        <w:tc>
          <w:tcPr>
            <w:tcW w:w="2224" w:type="dxa"/>
          </w:tcPr>
          <w:p w:rsidR="00513105" w:rsidRDefault="00513105" w:rsidP="005131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  <w:tc>
          <w:tcPr>
            <w:tcW w:w="2216" w:type="dxa"/>
          </w:tcPr>
          <w:p w:rsidR="00513105" w:rsidRDefault="00513105" w:rsidP="00A139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  <w:tc>
          <w:tcPr>
            <w:tcW w:w="2195" w:type="dxa"/>
          </w:tcPr>
          <w:p w:rsidR="00513105" w:rsidRDefault="00513105" w:rsidP="00A139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  <w:tc>
          <w:tcPr>
            <w:tcW w:w="2216" w:type="dxa"/>
          </w:tcPr>
          <w:p w:rsidR="00513105" w:rsidRDefault="00513105" w:rsidP="00A139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</w:tr>
    </w:tbl>
    <w:p w:rsidR="00A139D8" w:rsidRDefault="00A139D8" w:rsidP="00513105">
      <w:pPr>
        <w:rPr>
          <w:rFonts w:ascii="Times New Roman" w:hAnsi="Times New Roman" w:cs="Times New Roman"/>
          <w:sz w:val="28"/>
          <w:szCs w:val="28"/>
          <w:lang w:val="sah-RU"/>
        </w:rPr>
      </w:pPr>
    </w:p>
    <w:p w:rsidR="00513105" w:rsidRPr="00513105" w:rsidRDefault="00513105" w:rsidP="0051310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  <w:lang w:val="sah-RU"/>
        </w:rPr>
      </w:pPr>
      <w:r w:rsidRPr="00513105">
        <w:rPr>
          <w:rFonts w:ascii="Times New Roman" w:hAnsi="Times New Roman" w:cs="Times New Roman"/>
          <w:b/>
          <w:i/>
          <w:sz w:val="28"/>
          <w:szCs w:val="28"/>
          <w:lang w:val="sah-RU"/>
        </w:rPr>
        <w:t>«Сайын кэллэ!” тиэмэҕэ 7-9 этиилээх өйтөн суруй.</w:t>
      </w:r>
    </w:p>
    <w:sectPr w:rsidR="00513105" w:rsidRPr="00513105" w:rsidSect="00B639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62234"/>
    <w:multiLevelType w:val="hybridMultilevel"/>
    <w:tmpl w:val="11704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307F65"/>
    <w:multiLevelType w:val="hybridMultilevel"/>
    <w:tmpl w:val="285A46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39D8"/>
    <w:rsid w:val="000E359D"/>
    <w:rsid w:val="00513105"/>
    <w:rsid w:val="0070694C"/>
    <w:rsid w:val="00A139D8"/>
    <w:rsid w:val="00B63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9D8"/>
    <w:pPr>
      <w:ind w:left="720"/>
      <w:contextualSpacing/>
    </w:pPr>
  </w:style>
  <w:style w:type="table" w:styleId="a4">
    <w:name w:val="Table Grid"/>
    <w:basedOn w:val="a1"/>
    <w:uiPriority w:val="59"/>
    <w:rsid w:val="005131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2021-05-18T08:39:00Z</dcterms:created>
  <dcterms:modified xsi:type="dcterms:W3CDTF">2021-05-18T09:09:00Z</dcterms:modified>
</cp:coreProperties>
</file>